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6" w:rsidRPr="00920EED" w:rsidRDefault="007E5976" w:rsidP="00920EED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 xml:space="preserve">ПРИЛОЖЕНИЕ </w:t>
      </w:r>
    </w:p>
    <w:p w:rsidR="007E5976" w:rsidRPr="00920EED" w:rsidRDefault="007E5976" w:rsidP="00920EED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 xml:space="preserve">к отчёту о результатах </w:t>
      </w:r>
      <w:proofErr w:type="spellStart"/>
      <w:r w:rsidRPr="00920EED"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  <w:r w:rsidRPr="00920EED">
        <w:rPr>
          <w:rFonts w:ascii="Times New Roman" w:hAnsi="Times New Roman"/>
          <w:b/>
          <w:sz w:val="26"/>
          <w:szCs w:val="26"/>
        </w:rPr>
        <w:t xml:space="preserve"> </w:t>
      </w:r>
    </w:p>
    <w:p w:rsidR="007E5976" w:rsidRPr="00920EED" w:rsidRDefault="007E5976" w:rsidP="00920EED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 w:rsidRPr="00920EED">
        <w:rPr>
          <w:rFonts w:ascii="Times New Roman" w:hAnsi="Times New Roman"/>
          <w:b/>
          <w:sz w:val="26"/>
          <w:szCs w:val="26"/>
        </w:rPr>
        <w:t>МОУ ДОД «ДШИ»</w:t>
      </w:r>
    </w:p>
    <w:p w:rsidR="007E5976" w:rsidRDefault="007E5976" w:rsidP="00D50A5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E5976" w:rsidRDefault="007E5976" w:rsidP="00D50A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деятельности МОУ ДОД «ДШИ» </w:t>
      </w:r>
    </w:p>
    <w:p w:rsidR="007E5976" w:rsidRDefault="003650C0" w:rsidP="00D50A5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01.04.2014 – 01.04.2015</w:t>
      </w:r>
      <w:r w:rsidR="007E5976">
        <w:rPr>
          <w:rFonts w:ascii="Times New Roman" w:hAnsi="Times New Roman"/>
          <w:sz w:val="28"/>
          <w:szCs w:val="28"/>
        </w:rPr>
        <w:t>гг.</w:t>
      </w:r>
    </w:p>
    <w:p w:rsidR="007E5976" w:rsidRDefault="007E5976" w:rsidP="00D50A56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</w:t>
      </w:r>
      <w:r w:rsidRPr="00920EED">
        <w:rPr>
          <w:rFonts w:ascii="Times New Roman" w:hAnsi="Times New Roman"/>
          <w:sz w:val="26"/>
          <w:szCs w:val="26"/>
        </w:rPr>
        <w:t xml:space="preserve">в соответствии с приказом </w:t>
      </w:r>
      <w:proofErr w:type="spellStart"/>
      <w:r w:rsidRPr="00920EED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920EED">
        <w:rPr>
          <w:rFonts w:ascii="Times New Roman" w:hAnsi="Times New Roman"/>
          <w:sz w:val="26"/>
          <w:szCs w:val="26"/>
        </w:rPr>
        <w:t xml:space="preserve"> России от 10.12.2013 № 1324 </w:t>
      </w:r>
      <w:proofErr w:type="gramEnd"/>
    </w:p>
    <w:p w:rsidR="007E5976" w:rsidRDefault="007E5976" w:rsidP="00D50A56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20EED">
        <w:rPr>
          <w:rFonts w:ascii="Times New Roman" w:hAnsi="Times New Roman"/>
          <w:sz w:val="26"/>
          <w:szCs w:val="26"/>
        </w:rPr>
        <w:t xml:space="preserve">«Об утверждении показателей деятельности образовательной организации, подлежащей </w:t>
      </w:r>
      <w:proofErr w:type="spellStart"/>
      <w:r w:rsidRPr="00920EED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Pr="00920EE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)</w:t>
      </w:r>
      <w:proofErr w:type="gramEnd"/>
    </w:p>
    <w:p w:rsidR="007E5976" w:rsidRPr="00920EED" w:rsidRDefault="007E5976" w:rsidP="00D50A5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11891"/>
        <w:gridCol w:w="2929"/>
      </w:tblGrid>
      <w:tr w:rsidR="007E5976" w:rsidRPr="002159DE" w:rsidTr="002159DE">
        <w:tc>
          <w:tcPr>
            <w:tcW w:w="816" w:type="dxa"/>
          </w:tcPr>
          <w:p w:rsidR="007E5976" w:rsidRPr="002159DE" w:rsidRDefault="007E5976" w:rsidP="00215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312" w:type="dxa"/>
          </w:tcPr>
          <w:p w:rsidR="007E5976" w:rsidRPr="002159DE" w:rsidRDefault="007E5976" w:rsidP="00215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97" w:type="dxa"/>
          </w:tcPr>
          <w:p w:rsidR="007E5976" w:rsidRPr="002159DE" w:rsidRDefault="007E5976" w:rsidP="00215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9DE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6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46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997" w:type="dxa"/>
          </w:tcPr>
          <w:p w:rsidR="007E5976" w:rsidRPr="0069146F" w:rsidRDefault="003650C0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795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Детей дошкольного возраста (3-7 лет)</w:t>
            </w:r>
          </w:p>
        </w:tc>
        <w:tc>
          <w:tcPr>
            <w:tcW w:w="2997" w:type="dxa"/>
          </w:tcPr>
          <w:p w:rsidR="007E5976" w:rsidRPr="0069146F" w:rsidRDefault="003650C0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163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997" w:type="dxa"/>
          </w:tcPr>
          <w:p w:rsidR="007E5976" w:rsidRPr="0069146F" w:rsidRDefault="003650C0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460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997" w:type="dxa"/>
          </w:tcPr>
          <w:p w:rsidR="007E5976" w:rsidRPr="0069146F" w:rsidRDefault="003650C0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140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997" w:type="dxa"/>
          </w:tcPr>
          <w:p w:rsidR="007E5976" w:rsidRPr="0069146F" w:rsidRDefault="003650C0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997" w:type="dxa"/>
          </w:tcPr>
          <w:p w:rsidR="007E5976" w:rsidRPr="0069146F" w:rsidRDefault="001D43B8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занимающихся в 2-х и более объединениях (кружках, секциях, клубах), в том числе учащихся</w:t>
            </w:r>
          </w:p>
        </w:tc>
        <w:tc>
          <w:tcPr>
            <w:tcW w:w="2997" w:type="dxa"/>
          </w:tcPr>
          <w:p w:rsidR="007E5976" w:rsidRPr="0069146F" w:rsidRDefault="003143BA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6 человека 0,7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19 человек  2,3 %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 человек 0,6%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Дети- сироты, дети, оставшиеся без попечения родителей</w:t>
            </w:r>
          </w:p>
        </w:tc>
        <w:tc>
          <w:tcPr>
            <w:tcW w:w="2997" w:type="dxa"/>
          </w:tcPr>
          <w:p w:rsidR="007E5976" w:rsidRPr="0069146F" w:rsidRDefault="00610D2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15 человек 2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Дети- мигранты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занимающихся </w:t>
            </w:r>
            <w:proofErr w:type="spellStart"/>
            <w:proofErr w:type="gramStart"/>
            <w:r w:rsidRPr="0069146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69146F">
              <w:rPr>
                <w:rFonts w:ascii="Times New Roman" w:hAnsi="Times New Roman"/>
                <w:sz w:val="24"/>
                <w:szCs w:val="24"/>
              </w:rPr>
              <w:t>- исследовательской</w:t>
            </w:r>
            <w:proofErr w:type="gramEnd"/>
            <w:r w:rsidRPr="0069146F">
              <w:rPr>
                <w:rFonts w:ascii="Times New Roman" w:hAnsi="Times New Roman"/>
                <w:sz w:val="24"/>
                <w:szCs w:val="24"/>
              </w:rPr>
              <w:t>, проектной деятельностью, в общей численности учащихся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Численность/ удельный вес численности учащихся, принявших участие в массовых мероприятиях (конкурсах, </w:t>
            </w:r>
            <w:r w:rsidRPr="0069146F">
              <w:rPr>
                <w:rFonts w:ascii="Times New Roman" w:hAnsi="Times New Roman"/>
                <w:sz w:val="24"/>
                <w:szCs w:val="24"/>
              </w:rPr>
              <w:lastRenderedPageBreak/>
              <w:t>соревнованиях, фестивалях, конференциях),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69146F" w:rsidRDefault="002817B5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lastRenderedPageBreak/>
              <w:t>300 человек 38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45 человек 5,5%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77 человек 9,4%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1.8.3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69146F" w:rsidRDefault="006B4E5C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45 человек 5,6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51 человек 6,3%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1.8.5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69146F" w:rsidRDefault="006B4E5C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82 человек 10,3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997" w:type="dxa"/>
          </w:tcPr>
          <w:p w:rsidR="007E5976" w:rsidRPr="0069146F" w:rsidRDefault="00A71057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226 человек 28,4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30 человек 3,6%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63 человека 7,7%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69146F" w:rsidRDefault="00A71057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16 человек 2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1.9.4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44 человека 5,4%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1.9.5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69146F" w:rsidRDefault="00A71057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81 человека 10,1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участвующих в образовательных и социальных проектах, в общей численности учащихся, в том числе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1.10.1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1.10.2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1.10.3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1.10.4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1.10.5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12312" w:type="dxa"/>
          </w:tcPr>
          <w:p w:rsidR="007E5976" w:rsidRPr="0069146F" w:rsidRDefault="007E5976" w:rsidP="00D50A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проведённых образовательной организацией, в том числе:</w:t>
            </w:r>
          </w:p>
        </w:tc>
        <w:tc>
          <w:tcPr>
            <w:tcW w:w="2997" w:type="dxa"/>
          </w:tcPr>
          <w:p w:rsidR="007E5976" w:rsidRPr="0069146F" w:rsidRDefault="0055161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137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997" w:type="dxa"/>
          </w:tcPr>
          <w:p w:rsidR="007E5976" w:rsidRPr="0069146F" w:rsidRDefault="0055161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127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997" w:type="dxa"/>
          </w:tcPr>
          <w:p w:rsidR="007E5976" w:rsidRPr="0069146F" w:rsidRDefault="0055161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межрегиональном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1.11.4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 единиц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1.11.5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60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41 человек 68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40 человек 67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19 человек 32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19 человек 32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52 человек 87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1.17.1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37 человека 71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1.17.2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15 человек 29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1.18.1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5человека 8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1.18.2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28 человек 47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8 человек 13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24 человек 40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педагогических  и административно-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деятельности, в общей численности педагогических и административно- хозяйственных работников</w:t>
            </w:r>
            <w:proofErr w:type="gramEnd"/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52 человек 76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997" w:type="dxa"/>
          </w:tcPr>
          <w:p w:rsidR="007E5976" w:rsidRPr="0069146F" w:rsidRDefault="0069146F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57человека 64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1.23.1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1.23.2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За отчётный период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Наличие в организации дополнительного образования системы </w:t>
            </w:r>
            <w:proofErr w:type="spellStart"/>
            <w:proofErr w:type="gramStart"/>
            <w:r w:rsidRPr="0069146F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69146F">
              <w:rPr>
                <w:rFonts w:ascii="Times New Roman" w:hAnsi="Times New Roman"/>
                <w:sz w:val="24"/>
                <w:szCs w:val="24"/>
              </w:rPr>
              <w:t>- педагогической</w:t>
            </w:r>
            <w:proofErr w:type="gramEnd"/>
            <w:r w:rsidRPr="0069146F">
              <w:rPr>
                <w:rFonts w:ascii="Times New Roman" w:hAnsi="Times New Roman"/>
                <w:sz w:val="24"/>
                <w:szCs w:val="24"/>
              </w:rPr>
              <w:t xml:space="preserve"> поддержки одарённых детей, иных групп детей, требующих повышенного педагогического внимания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46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146F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Количество компьютеров в расчёте на одного учащегося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14 единиц 1,7%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55 единиц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51 единица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4 единицы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69146F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69146F"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учащихся, в том числе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работать на стационарных компьютерах или использования переносных компьютеров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69146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Оснащённого средствами сканирования и распознавания текстов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69146F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997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E5976" w:rsidRPr="002159DE" w:rsidTr="002159DE">
        <w:tc>
          <w:tcPr>
            <w:tcW w:w="816" w:type="dxa"/>
          </w:tcPr>
          <w:p w:rsidR="007E5976" w:rsidRPr="0069146F" w:rsidRDefault="007E5976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2312" w:type="dxa"/>
          </w:tcPr>
          <w:p w:rsidR="007E5976" w:rsidRPr="0069146F" w:rsidRDefault="007E5976" w:rsidP="002E5D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Численность/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97" w:type="dxa"/>
          </w:tcPr>
          <w:p w:rsidR="007E5976" w:rsidRPr="0069146F" w:rsidRDefault="0036233B" w:rsidP="002159D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46F">
              <w:rPr>
                <w:rFonts w:ascii="Times New Roman" w:hAnsi="Times New Roman"/>
                <w:sz w:val="24"/>
                <w:szCs w:val="24"/>
              </w:rPr>
              <w:t>532 человек 67</w:t>
            </w:r>
            <w:r w:rsidR="007E5976" w:rsidRPr="0069146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7E5976" w:rsidRPr="00D50A56" w:rsidRDefault="007E5976" w:rsidP="00D50A56">
      <w:pPr>
        <w:pStyle w:val="a3"/>
        <w:rPr>
          <w:rFonts w:ascii="Times New Roman" w:hAnsi="Times New Roman"/>
          <w:sz w:val="28"/>
          <w:szCs w:val="28"/>
        </w:rPr>
      </w:pPr>
    </w:p>
    <w:sectPr w:rsidR="007E5976" w:rsidRPr="00D50A56" w:rsidSect="00920EED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A56"/>
    <w:rsid w:val="00160952"/>
    <w:rsid w:val="00192D35"/>
    <w:rsid w:val="001A6F44"/>
    <w:rsid w:val="001D43B8"/>
    <w:rsid w:val="001F3380"/>
    <w:rsid w:val="002159DE"/>
    <w:rsid w:val="00263D0D"/>
    <w:rsid w:val="002817B5"/>
    <w:rsid w:val="00292F6F"/>
    <w:rsid w:val="002E5D40"/>
    <w:rsid w:val="003143BA"/>
    <w:rsid w:val="0036233B"/>
    <w:rsid w:val="003650C0"/>
    <w:rsid w:val="003851DB"/>
    <w:rsid w:val="00471B22"/>
    <w:rsid w:val="0050353A"/>
    <w:rsid w:val="0055161F"/>
    <w:rsid w:val="00580045"/>
    <w:rsid w:val="005A7AC4"/>
    <w:rsid w:val="005D3D8A"/>
    <w:rsid w:val="00610D2F"/>
    <w:rsid w:val="00653F03"/>
    <w:rsid w:val="0069146F"/>
    <w:rsid w:val="006B4E5C"/>
    <w:rsid w:val="00721B55"/>
    <w:rsid w:val="00783704"/>
    <w:rsid w:val="007B3C48"/>
    <w:rsid w:val="007E5976"/>
    <w:rsid w:val="00865D94"/>
    <w:rsid w:val="00920EED"/>
    <w:rsid w:val="00A36027"/>
    <w:rsid w:val="00A71057"/>
    <w:rsid w:val="00AB185E"/>
    <w:rsid w:val="00BA009F"/>
    <w:rsid w:val="00BC1350"/>
    <w:rsid w:val="00C11A5E"/>
    <w:rsid w:val="00C171A1"/>
    <w:rsid w:val="00CB5808"/>
    <w:rsid w:val="00CD1B62"/>
    <w:rsid w:val="00D50A56"/>
    <w:rsid w:val="00DE4E4D"/>
    <w:rsid w:val="00E702DE"/>
    <w:rsid w:val="00FD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0A5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50A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20E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3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31</cp:revision>
  <cp:lastPrinted>2015-06-18T11:21:00Z</cp:lastPrinted>
  <dcterms:created xsi:type="dcterms:W3CDTF">2014-06-01T10:25:00Z</dcterms:created>
  <dcterms:modified xsi:type="dcterms:W3CDTF">2015-06-19T11:43:00Z</dcterms:modified>
</cp:coreProperties>
</file>