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50" w:rsidRPr="005B3250" w:rsidRDefault="00816D90" w:rsidP="005B3250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2091690</wp:posOffset>
                </wp:positionV>
                <wp:extent cx="904875" cy="2857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00" w:rsidRPr="00CB6500" w:rsidRDefault="00CB6500" w:rsidP="00CB6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5.5pt;margin-top:164.7pt;width:71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" filled="f" stroked="f">
                <v:textbox>
                  <w:txbxContent>
                    <w:p w:rsidR="00CB6500" w:rsidRPr="00CB6500" w:rsidRDefault="00CB6500" w:rsidP="00CB650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2087880</wp:posOffset>
                </wp:positionV>
                <wp:extent cx="904875" cy="28575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500" w:rsidRPr="00CB6500" w:rsidRDefault="00CB6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6500">
                              <w:rPr>
                                <w:rFonts w:ascii="Times New Roman" w:hAnsi="Times New Roman" w:cs="Times New Roman"/>
                              </w:rPr>
                              <w:t>09.06.2021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8.3pt;margin-top:164.4pt;width:71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" filled="f" stroked="f">
                <v:textbox>
                  <w:txbxContent>
                    <w:p w:rsidR="00CB6500" w:rsidRPr="00CB6500" w:rsidRDefault="00CB650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B6500">
                        <w:rPr>
                          <w:rFonts w:ascii="Times New Roman" w:hAnsi="Times New Roman" w:cs="Times New Roman"/>
                        </w:rPr>
                        <w:t>09.06.2021</w:t>
                      </w:r>
                    </w:p>
                  </w:txbxContent>
                </v:textbox>
              </v:shape>
            </w:pict>
          </mc:Fallback>
        </mc:AlternateContent>
      </w:r>
      <w:r w:rsidR="005B3250" w:rsidRPr="005B3250"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250" w:rsidRPr="005B3250" w:rsidRDefault="005B3250" w:rsidP="005B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5B3250" w:rsidP="005B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F75A2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5A20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 w:rsidRPr="00F75A20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F75A20">
        <w:rPr>
          <w:rFonts w:ascii="Times New Roman" w:hAnsi="Times New Roman" w:cs="Times New Roman"/>
          <w:sz w:val="26"/>
          <w:szCs w:val="26"/>
        </w:rPr>
        <w:br/>
        <w:t>«Детская школа искусств»</w:t>
      </w:r>
    </w:p>
    <w:p w:rsidR="005B3250" w:rsidRPr="005B3250" w:rsidRDefault="005B325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250" w:rsidRPr="005B3250" w:rsidRDefault="005B325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3250" w:rsidRPr="005B3250" w:rsidRDefault="005B3250" w:rsidP="005B32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5B3250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B3250">
        <w:rPr>
          <w:rFonts w:ascii="Times New Roman" w:hAnsi="Times New Roman" w:cs="Times New Roman"/>
          <w:sz w:val="26"/>
          <w:szCs w:val="26"/>
        </w:rPr>
        <w:t xml:space="preserve">4.3.1,4.6.1 </w:t>
      </w:r>
      <w:r w:rsidRPr="005B32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B325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B32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5B3250" w:rsidRPr="005B3250" w:rsidRDefault="005B3250" w:rsidP="005B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5B3250" w:rsidP="005B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10F0" w:rsidRPr="00B210F0" w:rsidRDefault="00B210F0" w:rsidP="00B210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210F0">
        <w:rPr>
          <w:rFonts w:ascii="Times New Roman" w:hAnsi="Times New Roman" w:cs="Times New Roman"/>
          <w:sz w:val="26"/>
          <w:szCs w:val="26"/>
        </w:rPr>
        <w:t>1. Установить тарифы на платные образовательные услуги, оказываемые муниципальным автономным образовательным учреждением дополнительного образования «Детская школа искусств», сверх установленного учредителем муниципального задания (</w:t>
      </w:r>
      <w:hyperlink w:anchor="sub_1000" w:history="1">
        <w:r w:rsidRPr="00B210F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B210F0">
        <w:rPr>
          <w:rFonts w:ascii="Times New Roman" w:hAnsi="Times New Roman" w:cs="Times New Roman"/>
          <w:sz w:val="26"/>
          <w:szCs w:val="26"/>
        </w:rPr>
        <w:t>).</w:t>
      </w:r>
    </w:p>
    <w:p w:rsidR="00250F39" w:rsidRDefault="005B3250" w:rsidP="005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t>2. Считать утратившим силу</w:t>
      </w:r>
      <w:r w:rsidR="00250F39">
        <w:rPr>
          <w:rFonts w:ascii="Times New Roman" w:hAnsi="Times New Roman" w:cs="Times New Roman"/>
          <w:sz w:val="26"/>
          <w:szCs w:val="26"/>
        </w:rPr>
        <w:t>:</w:t>
      </w:r>
    </w:p>
    <w:p w:rsidR="00250F39" w:rsidRDefault="00250F39" w:rsidP="00250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постановление Администрации города Заречного от 06.09.2016 № 2126 «Об установлении тарифов на услуги, оказываемые муниципальным автономным образовательным учреждением дополнительного образования «Детская школа искусств»;</w:t>
      </w:r>
    </w:p>
    <w:p w:rsidR="005B3250" w:rsidRPr="005B3250" w:rsidRDefault="00250F39" w:rsidP="005B3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5B3250" w:rsidRPr="005B3250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города Заречного от </w:t>
      </w:r>
      <w:r w:rsidR="00D55DEC">
        <w:rPr>
          <w:rFonts w:ascii="Times New Roman" w:hAnsi="Times New Roman" w:cs="Times New Roman"/>
          <w:sz w:val="26"/>
          <w:szCs w:val="26"/>
        </w:rPr>
        <w:t>10</w:t>
      </w:r>
      <w:r w:rsidR="005B3250" w:rsidRPr="005B3250">
        <w:rPr>
          <w:rFonts w:ascii="Times New Roman" w:hAnsi="Times New Roman" w:cs="Times New Roman"/>
          <w:sz w:val="26"/>
          <w:szCs w:val="26"/>
        </w:rPr>
        <w:t>.0</w:t>
      </w:r>
      <w:r w:rsidR="00D55DEC">
        <w:rPr>
          <w:rFonts w:ascii="Times New Roman" w:hAnsi="Times New Roman" w:cs="Times New Roman"/>
          <w:sz w:val="26"/>
          <w:szCs w:val="26"/>
        </w:rPr>
        <w:t>8</w:t>
      </w:r>
      <w:r w:rsidR="005B3250" w:rsidRPr="005B3250">
        <w:rPr>
          <w:rFonts w:ascii="Times New Roman" w:hAnsi="Times New Roman" w:cs="Times New Roman"/>
          <w:sz w:val="26"/>
          <w:szCs w:val="26"/>
        </w:rPr>
        <w:t>.201</w:t>
      </w:r>
      <w:r w:rsidR="00D55DEC">
        <w:rPr>
          <w:rFonts w:ascii="Times New Roman" w:hAnsi="Times New Roman" w:cs="Times New Roman"/>
          <w:sz w:val="26"/>
          <w:szCs w:val="26"/>
        </w:rPr>
        <w:t>7</w:t>
      </w:r>
      <w:r w:rsidR="005B3250" w:rsidRPr="005B3250">
        <w:rPr>
          <w:rFonts w:ascii="Times New Roman" w:hAnsi="Times New Roman" w:cs="Times New Roman"/>
          <w:sz w:val="26"/>
          <w:szCs w:val="26"/>
        </w:rPr>
        <w:t xml:space="preserve"> № </w:t>
      </w:r>
      <w:r w:rsidR="00D55DEC">
        <w:rPr>
          <w:rFonts w:ascii="Times New Roman" w:hAnsi="Times New Roman" w:cs="Times New Roman"/>
          <w:sz w:val="26"/>
          <w:szCs w:val="26"/>
        </w:rPr>
        <w:t>2057</w:t>
      </w:r>
      <w:r w:rsidR="005B3250" w:rsidRPr="005B3250">
        <w:rPr>
          <w:rFonts w:ascii="Times New Roman" w:hAnsi="Times New Roman" w:cs="Times New Roman"/>
          <w:sz w:val="26"/>
          <w:szCs w:val="26"/>
        </w:rPr>
        <w:t xml:space="preserve"> «</w:t>
      </w:r>
      <w:r w:rsidR="00A51BA3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образовательным учреждением дополнительного образования </w:t>
      </w:r>
      <w:r w:rsidR="005B3250" w:rsidRPr="005B3250">
        <w:rPr>
          <w:rFonts w:ascii="Times New Roman" w:hAnsi="Times New Roman" w:cs="Times New Roman"/>
          <w:sz w:val="26"/>
          <w:szCs w:val="26"/>
        </w:rPr>
        <w:t>«</w:t>
      </w:r>
      <w:r w:rsidR="00A51BA3">
        <w:rPr>
          <w:rFonts w:ascii="Times New Roman" w:hAnsi="Times New Roman" w:cs="Times New Roman"/>
          <w:sz w:val="26"/>
          <w:szCs w:val="26"/>
        </w:rPr>
        <w:t>Детская школа искусств</w:t>
      </w:r>
      <w:r w:rsidR="005B3250" w:rsidRPr="005B3250">
        <w:rPr>
          <w:rFonts w:ascii="Times New Roman" w:hAnsi="Times New Roman" w:cs="Times New Roman"/>
          <w:sz w:val="26"/>
          <w:szCs w:val="26"/>
        </w:rPr>
        <w:t>».</w:t>
      </w: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B3250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3250" w:rsidRPr="005B3250" w:rsidRDefault="005B3250" w:rsidP="005B32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r w:rsidR="00763A1D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5B325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л.</w:t>
      </w:r>
    </w:p>
    <w:p w:rsidR="00CB6500" w:rsidRDefault="00CB6500" w:rsidP="00CB6500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500" w:rsidRDefault="00CB6500" w:rsidP="00CB65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5B3250" w:rsidRPr="005B3250" w:rsidRDefault="005B3250" w:rsidP="005B3250">
      <w:pPr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5B3250" w:rsidRPr="005B3250" w:rsidRDefault="005B3250" w:rsidP="005B3250">
      <w:pPr>
        <w:pageBreakBefore/>
        <w:spacing w:after="0" w:line="240" w:lineRule="auto"/>
        <w:ind w:left="5760" w:right="485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B3250" w:rsidRPr="005B3250" w:rsidRDefault="005B3250" w:rsidP="005B325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5B3250" w:rsidRPr="005B3250" w:rsidRDefault="005B3250" w:rsidP="005B3250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25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Заречного</w:t>
      </w:r>
    </w:p>
    <w:p w:rsidR="005B3250" w:rsidRPr="005B3250" w:rsidRDefault="005B3250" w:rsidP="005B3250">
      <w:pPr>
        <w:spacing w:after="0" w:line="240" w:lineRule="auto"/>
        <w:ind w:left="5760"/>
        <w:rPr>
          <w:rFonts w:ascii="Times New Roman" w:hAnsi="Times New Roman" w:cs="Times New Roman"/>
          <w:sz w:val="26"/>
          <w:szCs w:val="26"/>
        </w:rPr>
      </w:pPr>
      <w:r w:rsidRPr="005B3250">
        <w:rPr>
          <w:rFonts w:ascii="Times New Roman" w:hAnsi="Times New Roman" w:cs="Times New Roman"/>
          <w:sz w:val="26"/>
          <w:szCs w:val="26"/>
        </w:rPr>
        <w:t xml:space="preserve">от </w:t>
      </w:r>
      <w:r w:rsidR="00CB6500">
        <w:rPr>
          <w:rFonts w:ascii="Times New Roman" w:hAnsi="Times New Roman" w:cs="Times New Roman"/>
          <w:sz w:val="26"/>
          <w:szCs w:val="26"/>
        </w:rPr>
        <w:t xml:space="preserve">09.06.2021 </w:t>
      </w:r>
      <w:r w:rsidRPr="005B3250">
        <w:rPr>
          <w:rFonts w:ascii="Times New Roman" w:hAnsi="Times New Roman" w:cs="Times New Roman"/>
          <w:sz w:val="26"/>
          <w:szCs w:val="26"/>
        </w:rPr>
        <w:t xml:space="preserve">№ </w:t>
      </w:r>
      <w:r w:rsidR="00CB6500">
        <w:rPr>
          <w:rFonts w:ascii="Times New Roman" w:hAnsi="Times New Roman" w:cs="Times New Roman"/>
          <w:sz w:val="26"/>
          <w:szCs w:val="26"/>
        </w:rPr>
        <w:t>1047</w:t>
      </w:r>
    </w:p>
    <w:p w:rsidR="005B3250" w:rsidRPr="005B3250" w:rsidRDefault="005B3250" w:rsidP="005B3250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</w:p>
    <w:p w:rsidR="00A51BA3" w:rsidRPr="00A51BA3" w:rsidRDefault="00A51BA3" w:rsidP="00A51BA3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A51BA3">
        <w:rPr>
          <w:rFonts w:ascii="Times New Roman" w:hAnsi="Times New Roman" w:cs="Times New Roman"/>
          <w:sz w:val="26"/>
        </w:rPr>
        <w:t xml:space="preserve">Тарифы </w:t>
      </w:r>
    </w:p>
    <w:p w:rsidR="00A51BA3" w:rsidRPr="00A51BA3" w:rsidRDefault="00A51BA3" w:rsidP="00A51B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51BA3">
        <w:rPr>
          <w:rFonts w:ascii="Times New Roman" w:hAnsi="Times New Roman" w:cs="Times New Roman"/>
          <w:sz w:val="26"/>
          <w:szCs w:val="26"/>
        </w:rPr>
        <w:t xml:space="preserve">на платные образовательные услуги, оказываемые муниципальным </w:t>
      </w:r>
      <w:r w:rsidRPr="00A51BA3">
        <w:rPr>
          <w:rFonts w:ascii="Times New Roman" w:hAnsi="Times New Roman" w:cs="Times New Roman"/>
          <w:sz w:val="26"/>
          <w:szCs w:val="26"/>
        </w:rPr>
        <w:br/>
        <w:t xml:space="preserve">автономным образовательным учреждением дополнительного образования </w:t>
      </w:r>
      <w:r w:rsidRPr="00A51BA3">
        <w:rPr>
          <w:rFonts w:ascii="Times New Roman" w:hAnsi="Times New Roman" w:cs="Times New Roman"/>
          <w:sz w:val="26"/>
          <w:szCs w:val="26"/>
        </w:rPr>
        <w:br/>
        <w:t>«Детская школа искусств», сверх установленного учредителем муниципального задания</w:t>
      </w:r>
    </w:p>
    <w:p w:rsidR="00A51BA3" w:rsidRPr="002C365B" w:rsidRDefault="00A51BA3" w:rsidP="005B3250">
      <w:pPr>
        <w:tabs>
          <w:tab w:val="left" w:pos="6300"/>
          <w:tab w:val="left" w:pos="64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693"/>
        <w:gridCol w:w="2639"/>
        <w:gridCol w:w="1449"/>
        <w:gridCol w:w="1878"/>
        <w:gridCol w:w="2180"/>
        <w:gridCol w:w="1734"/>
      </w:tblGrid>
      <w:tr w:rsidR="00D470AA" w:rsidRPr="00143CDB" w:rsidTr="00D470AA">
        <w:tc>
          <w:tcPr>
            <w:tcW w:w="328" w:type="pct"/>
            <w:vAlign w:val="center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248" w:type="pct"/>
            <w:vAlign w:val="center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</w:tc>
        <w:tc>
          <w:tcPr>
            <w:tcW w:w="685" w:type="pct"/>
            <w:vAlign w:val="center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Возраст обуча</w:t>
            </w:r>
            <w:r w:rsidR="00D470AA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ющихся</w:t>
            </w:r>
          </w:p>
        </w:tc>
        <w:tc>
          <w:tcPr>
            <w:tcW w:w="888" w:type="pct"/>
            <w:vAlign w:val="center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Форма обучения</w:t>
            </w:r>
          </w:p>
        </w:tc>
        <w:tc>
          <w:tcPr>
            <w:tcW w:w="1031" w:type="pct"/>
            <w:vAlign w:val="center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820" w:type="pct"/>
            <w:vAlign w:val="center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Тариф на одного обучающегося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(без НДС),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руб.</w:t>
            </w:r>
          </w:p>
        </w:tc>
      </w:tr>
    </w:tbl>
    <w:p w:rsidR="002C365B" w:rsidRPr="002C365B" w:rsidRDefault="002C365B" w:rsidP="002C365B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693"/>
        <w:gridCol w:w="2639"/>
        <w:gridCol w:w="1449"/>
        <w:gridCol w:w="1878"/>
        <w:gridCol w:w="2180"/>
        <w:gridCol w:w="1734"/>
      </w:tblGrid>
      <w:tr w:rsidR="00D470AA" w:rsidRPr="00143CDB" w:rsidTr="00D470AA">
        <w:trPr>
          <w:tblHeader/>
        </w:trPr>
        <w:tc>
          <w:tcPr>
            <w:tcW w:w="328" w:type="pct"/>
            <w:vAlign w:val="center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  <w:vAlign w:val="center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85" w:type="pct"/>
            <w:vAlign w:val="center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88" w:type="pct"/>
            <w:vAlign w:val="center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31" w:type="pct"/>
            <w:vAlign w:val="center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20" w:type="pct"/>
            <w:vAlign w:val="center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D470AA" w:rsidRPr="00143CDB" w:rsidTr="00D470AA">
        <w:tc>
          <w:tcPr>
            <w:tcW w:w="328" w:type="pct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248" w:type="pct"/>
          </w:tcPr>
          <w:p w:rsidR="003429FD" w:rsidRPr="00143CDB" w:rsidRDefault="003429FD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Обучение по программе раннего музицирования «Кроха – музыкант»</w:t>
            </w:r>
          </w:p>
        </w:tc>
        <w:tc>
          <w:tcPr>
            <w:tcW w:w="685" w:type="pct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3 – 5 лет</w:t>
            </w:r>
          </w:p>
        </w:tc>
        <w:tc>
          <w:tcPr>
            <w:tcW w:w="888" w:type="pct"/>
          </w:tcPr>
          <w:p w:rsidR="003429FD" w:rsidRPr="00143CDB" w:rsidRDefault="003429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</w:t>
            </w:r>
            <w:r w:rsidR="003F2E7E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5 человек)</w:t>
            </w:r>
          </w:p>
        </w:tc>
        <w:tc>
          <w:tcPr>
            <w:tcW w:w="1031" w:type="pct"/>
          </w:tcPr>
          <w:p w:rsidR="003429FD" w:rsidRPr="00143CDB" w:rsidRDefault="00D033D3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47784E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</w:tcPr>
          <w:p w:rsidR="00472A5D" w:rsidRPr="00143CDB" w:rsidRDefault="00C62D8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D470AA" w:rsidRPr="00143CDB" w:rsidTr="00C85833">
        <w:tc>
          <w:tcPr>
            <w:tcW w:w="328" w:type="pct"/>
          </w:tcPr>
          <w:p w:rsidR="003429FD" w:rsidRPr="00143CDB" w:rsidRDefault="00472A5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8" w:type="pct"/>
          </w:tcPr>
          <w:p w:rsidR="003429FD" w:rsidRPr="00143CDB" w:rsidRDefault="00472A5D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Обучение по программе раннего творческого развития «Гном»</w:t>
            </w:r>
          </w:p>
        </w:tc>
        <w:tc>
          <w:tcPr>
            <w:tcW w:w="685" w:type="pct"/>
            <w:shd w:val="clear" w:color="auto" w:fill="auto"/>
          </w:tcPr>
          <w:p w:rsidR="003429FD" w:rsidRPr="00143CDB" w:rsidRDefault="00472A5D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 xml:space="preserve">3 – </w:t>
            </w:r>
            <w:r w:rsidR="00D033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3429FD" w:rsidRPr="00143CDB" w:rsidRDefault="00472A5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 w:rsidR="003F2E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3429FD" w:rsidRPr="00143CDB" w:rsidRDefault="00C62D8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 w:rsidR="00472A5D" w:rsidRPr="00143CD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3429FD" w:rsidRPr="00143CDB" w:rsidRDefault="003F2E7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1400</w:t>
            </w:r>
          </w:p>
        </w:tc>
      </w:tr>
      <w:tr w:rsidR="00D470AA" w:rsidRPr="00143CDB" w:rsidTr="00D470AA">
        <w:tc>
          <w:tcPr>
            <w:tcW w:w="328" w:type="pct"/>
          </w:tcPr>
          <w:p w:rsidR="00472A5D" w:rsidRPr="00143CDB" w:rsidRDefault="00B316E2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48" w:type="pct"/>
          </w:tcPr>
          <w:p w:rsidR="00472A5D" w:rsidRPr="00143CDB" w:rsidRDefault="00C71A5C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Обучение в подготовительной группе по видам </w:t>
            </w:r>
            <w:r w:rsidR="00143CDB" w:rsidRPr="00143CDB">
              <w:rPr>
                <w:rFonts w:ascii="Times New Roman" w:hAnsi="Times New Roman" w:cs="Times New Roman"/>
                <w:sz w:val="23"/>
                <w:szCs w:val="23"/>
              </w:rPr>
              <w:t>искусств</w:t>
            </w:r>
            <w:r w:rsidR="00143CDB">
              <w:rPr>
                <w:rFonts w:ascii="Times New Roman" w:hAnsi="Times New Roman" w:cs="Times New Roman"/>
                <w:sz w:val="23"/>
                <w:szCs w:val="23"/>
              </w:rPr>
              <w:t xml:space="preserve"> (направлений)</w:t>
            </w:r>
            <w:r w:rsidR="00143CDB" w:rsidRPr="00143CD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685" w:type="pct"/>
          </w:tcPr>
          <w:p w:rsidR="00472A5D" w:rsidRPr="00143CDB" w:rsidRDefault="00472A5D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472A5D" w:rsidRPr="00143CDB" w:rsidRDefault="00472A5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472A5D" w:rsidRPr="00143CDB" w:rsidRDefault="00472A5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472A5D" w:rsidRPr="00143CDB" w:rsidRDefault="00472A5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70AA" w:rsidRPr="00143CDB" w:rsidTr="00D470AA">
        <w:tc>
          <w:tcPr>
            <w:tcW w:w="328" w:type="pct"/>
          </w:tcPr>
          <w:p w:rsidR="00B316E2" w:rsidRPr="00143CDB" w:rsidRDefault="00143CDB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1248" w:type="pct"/>
          </w:tcPr>
          <w:p w:rsidR="00B316E2" w:rsidRPr="00143CDB" w:rsidRDefault="00143CDB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цирковое искусство</w:t>
            </w:r>
          </w:p>
        </w:tc>
        <w:tc>
          <w:tcPr>
            <w:tcW w:w="685" w:type="pct"/>
          </w:tcPr>
          <w:p w:rsidR="00B316E2" w:rsidRPr="00143CDB" w:rsidRDefault="00143CDB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B316E2" w:rsidRPr="00143CDB" w:rsidRDefault="00143CDB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 w:rsidR="003F2E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B316E2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B316E2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3F2E7E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D470AA" w:rsidRPr="00143CDB" w:rsidTr="00D470AA">
        <w:tc>
          <w:tcPr>
            <w:tcW w:w="328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1248" w:type="pct"/>
          </w:tcPr>
          <w:p w:rsidR="005821A4" w:rsidRPr="00143CDB" w:rsidRDefault="005821A4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хореографическое искусство</w:t>
            </w:r>
          </w:p>
        </w:tc>
        <w:tc>
          <w:tcPr>
            <w:tcW w:w="685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3F2E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</w:t>
            </w:r>
            <w:r w:rsidR="003F2E7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5821A4" w:rsidRPr="00143CDB" w:rsidRDefault="003F2E7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D470AA" w:rsidRPr="00143CDB" w:rsidTr="00D470AA">
        <w:tc>
          <w:tcPr>
            <w:tcW w:w="328" w:type="pct"/>
            <w:vMerge w:val="restart"/>
          </w:tcPr>
          <w:p w:rsidR="005821A4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1248" w:type="pct"/>
            <w:vMerge w:val="restart"/>
          </w:tcPr>
          <w:p w:rsidR="005821A4" w:rsidRDefault="005821A4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искусство:</w:t>
            </w:r>
          </w:p>
        </w:tc>
        <w:tc>
          <w:tcPr>
            <w:tcW w:w="685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5821A4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D470AA" w:rsidRPr="00143CDB" w:rsidTr="00D470AA">
        <w:tc>
          <w:tcPr>
            <w:tcW w:w="328" w:type="pct"/>
            <w:vMerge/>
          </w:tcPr>
          <w:p w:rsidR="005821A4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pct"/>
            <w:vMerge/>
          </w:tcPr>
          <w:p w:rsidR="005821A4" w:rsidRDefault="005821A4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(16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5821A4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1250</w:t>
            </w:r>
          </w:p>
        </w:tc>
      </w:tr>
      <w:tr w:rsidR="00D470AA" w:rsidRPr="00143CDB" w:rsidTr="00D470AA">
        <w:tc>
          <w:tcPr>
            <w:tcW w:w="328" w:type="pct"/>
          </w:tcPr>
          <w:p w:rsidR="005821A4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</w:t>
            </w:r>
          </w:p>
        </w:tc>
        <w:tc>
          <w:tcPr>
            <w:tcW w:w="1248" w:type="pct"/>
          </w:tcPr>
          <w:p w:rsidR="005821A4" w:rsidRDefault="00FB7CB7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 искусство:</w:t>
            </w:r>
          </w:p>
        </w:tc>
        <w:tc>
          <w:tcPr>
            <w:tcW w:w="685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5821A4" w:rsidRPr="00143CDB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5821A4" w:rsidRDefault="005821A4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70AA" w:rsidRPr="00143CDB" w:rsidTr="00D470AA">
        <w:tc>
          <w:tcPr>
            <w:tcW w:w="328" w:type="pct"/>
          </w:tcPr>
          <w:p w:rsidR="00FB7CB7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3.4.1</w:t>
            </w:r>
          </w:p>
        </w:tc>
        <w:tc>
          <w:tcPr>
            <w:tcW w:w="1248" w:type="pct"/>
          </w:tcPr>
          <w:p w:rsidR="00FB7CB7" w:rsidRDefault="00FB7CB7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вокальное направление</w:t>
            </w:r>
          </w:p>
        </w:tc>
        <w:tc>
          <w:tcPr>
            <w:tcW w:w="685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FB7CB7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D470AA" w:rsidRPr="00143CDB" w:rsidTr="00D470AA">
        <w:tc>
          <w:tcPr>
            <w:tcW w:w="328" w:type="pct"/>
          </w:tcPr>
          <w:p w:rsidR="00FB7CB7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3.4.2</w:t>
            </w:r>
          </w:p>
        </w:tc>
        <w:tc>
          <w:tcPr>
            <w:tcW w:w="1248" w:type="pct"/>
          </w:tcPr>
          <w:p w:rsidR="00FB7CB7" w:rsidRDefault="00FB7CB7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хоровое направление</w:t>
            </w:r>
          </w:p>
        </w:tc>
        <w:tc>
          <w:tcPr>
            <w:tcW w:w="685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10 человек)</w:t>
            </w:r>
          </w:p>
        </w:tc>
        <w:tc>
          <w:tcPr>
            <w:tcW w:w="1031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FB7CB7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950</w:t>
            </w:r>
          </w:p>
        </w:tc>
      </w:tr>
      <w:tr w:rsidR="00D470AA" w:rsidRPr="00143CDB" w:rsidTr="00D470AA">
        <w:tc>
          <w:tcPr>
            <w:tcW w:w="328" w:type="pct"/>
          </w:tcPr>
          <w:p w:rsidR="00FB7CB7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3.4.3</w:t>
            </w:r>
          </w:p>
        </w:tc>
        <w:tc>
          <w:tcPr>
            <w:tcW w:w="1248" w:type="pct"/>
          </w:tcPr>
          <w:p w:rsidR="00FB7CB7" w:rsidRDefault="00FB7CB7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фольклорное направление</w:t>
            </w:r>
          </w:p>
        </w:tc>
        <w:tc>
          <w:tcPr>
            <w:tcW w:w="685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6 лет</w:t>
            </w:r>
          </w:p>
        </w:tc>
        <w:tc>
          <w:tcPr>
            <w:tcW w:w="888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FB7CB7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800</w:t>
            </w:r>
          </w:p>
        </w:tc>
      </w:tr>
      <w:tr w:rsidR="00D470AA" w:rsidRPr="00143CDB" w:rsidTr="003F2E7E">
        <w:tc>
          <w:tcPr>
            <w:tcW w:w="328" w:type="pct"/>
          </w:tcPr>
          <w:p w:rsidR="00FB7CB7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3.4.4</w:t>
            </w:r>
          </w:p>
        </w:tc>
        <w:tc>
          <w:tcPr>
            <w:tcW w:w="1248" w:type="pct"/>
          </w:tcPr>
          <w:p w:rsidR="00FB7CB7" w:rsidRDefault="00FB7CB7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инструментальное направление</w:t>
            </w:r>
          </w:p>
        </w:tc>
        <w:tc>
          <w:tcPr>
            <w:tcW w:w="685" w:type="pct"/>
            <w:shd w:val="clear" w:color="auto" w:fill="auto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D033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– </w:t>
            </w:r>
            <w:r w:rsidR="00D033D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  <w:r w:rsidRPr="00143CD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FB7CB7" w:rsidRPr="00143CDB" w:rsidRDefault="00952C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FB7CB7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занятий: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</w:t>
            </w:r>
            <w:r w:rsidR="00772F97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 w:rsidR="00861DF1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772F97">
              <w:rPr>
                <w:rFonts w:ascii="Times New Roman" w:hAnsi="Times New Roman" w:cs="Times New Roman"/>
                <w:sz w:val="23"/>
                <w:szCs w:val="23"/>
              </w:rPr>
              <w:t xml:space="preserve">должительностью 1 академический час 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>и 4 индиви</w:t>
            </w:r>
            <w:r w:rsidR="00861DF1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>дуальных</w:t>
            </w:r>
            <w:r w:rsidR="00772F97">
              <w:rPr>
                <w:rFonts w:ascii="Times New Roman" w:hAnsi="Times New Roman" w:cs="Times New Roman"/>
                <w:sz w:val="23"/>
                <w:szCs w:val="23"/>
              </w:rPr>
              <w:t xml:space="preserve"> про</w:t>
            </w:r>
            <w:r w:rsidR="00861DF1">
              <w:rPr>
                <w:rFonts w:ascii="Times New Roman" w:hAnsi="Times New Roman" w:cs="Times New Roman"/>
                <w:sz w:val="23"/>
                <w:szCs w:val="23"/>
              </w:rPr>
              <w:t>-д</w:t>
            </w:r>
            <w:r w:rsidR="00772F97">
              <w:rPr>
                <w:rFonts w:ascii="Times New Roman" w:hAnsi="Times New Roman" w:cs="Times New Roman"/>
                <w:sz w:val="23"/>
                <w:szCs w:val="23"/>
              </w:rPr>
              <w:t>олжительностью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t xml:space="preserve"> 0,5 академического часа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FB7CB7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1150</w:t>
            </w:r>
          </w:p>
        </w:tc>
      </w:tr>
      <w:tr w:rsidR="00D470AA" w:rsidRPr="00143CDB" w:rsidTr="00D470AA">
        <w:tc>
          <w:tcPr>
            <w:tcW w:w="328" w:type="pct"/>
          </w:tcPr>
          <w:p w:rsidR="00FB7CB7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48" w:type="pct"/>
          </w:tcPr>
          <w:p w:rsidR="00FB7CB7" w:rsidRDefault="00CD3CFC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по дополнительным общеразвивающим программам по видам искусств (направлений):</w:t>
            </w:r>
          </w:p>
        </w:tc>
        <w:tc>
          <w:tcPr>
            <w:tcW w:w="685" w:type="pct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FB7CB7" w:rsidRPr="00143CDB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FB7CB7" w:rsidRDefault="00FB7CB7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70AA" w:rsidRPr="00143CDB" w:rsidTr="00C85833">
        <w:tc>
          <w:tcPr>
            <w:tcW w:w="328" w:type="pct"/>
            <w:vMerge w:val="restart"/>
          </w:tcPr>
          <w:p w:rsidR="00340E46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4.1</w:t>
            </w:r>
          </w:p>
        </w:tc>
        <w:tc>
          <w:tcPr>
            <w:tcW w:w="1248" w:type="pct"/>
            <w:vMerge w:val="restart"/>
          </w:tcPr>
          <w:p w:rsidR="00340E46" w:rsidRDefault="00340E46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искусство:</w:t>
            </w:r>
          </w:p>
        </w:tc>
        <w:tc>
          <w:tcPr>
            <w:tcW w:w="685" w:type="pct"/>
            <w:shd w:val="clear" w:color="auto" w:fill="auto"/>
          </w:tcPr>
          <w:p w:rsidR="00340E46" w:rsidRPr="00D470AA" w:rsidRDefault="00D033D3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 – 18 лет</w:t>
            </w:r>
          </w:p>
        </w:tc>
        <w:tc>
          <w:tcPr>
            <w:tcW w:w="888" w:type="pct"/>
          </w:tcPr>
          <w:p w:rsidR="00340E46" w:rsidRPr="00D470AA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</w:tcPr>
          <w:p w:rsidR="00340E46" w:rsidRPr="00D470AA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(24 академических часа</w:t>
            </w:r>
            <w:r w:rsidR="00860A4A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340E46" w:rsidRPr="00D470AA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>2350</w:t>
            </w:r>
          </w:p>
        </w:tc>
      </w:tr>
      <w:tr w:rsidR="00D470AA" w:rsidRPr="00143CDB" w:rsidTr="00D470AA">
        <w:tc>
          <w:tcPr>
            <w:tcW w:w="328" w:type="pct"/>
            <w:vMerge/>
          </w:tcPr>
          <w:p w:rsidR="00340E46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8" w:type="pct"/>
            <w:vMerge/>
          </w:tcPr>
          <w:p w:rsidR="00340E46" w:rsidRDefault="00340E46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5" w:type="pct"/>
          </w:tcPr>
          <w:p w:rsidR="00340E46" w:rsidRPr="00D470AA" w:rsidRDefault="00340E46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 в возрасте от 12 лет, взрослые</w:t>
            </w:r>
          </w:p>
        </w:tc>
        <w:tc>
          <w:tcPr>
            <w:tcW w:w="888" w:type="pct"/>
          </w:tcPr>
          <w:p w:rsidR="00340E46" w:rsidRPr="00D470AA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3 человека)</w:t>
            </w:r>
          </w:p>
        </w:tc>
        <w:tc>
          <w:tcPr>
            <w:tcW w:w="1031" w:type="pct"/>
          </w:tcPr>
          <w:p w:rsidR="00340E46" w:rsidRPr="00D470AA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D470AA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</w:tcPr>
          <w:p w:rsidR="00340E46" w:rsidRPr="00D470AA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70AA">
              <w:rPr>
                <w:rFonts w:ascii="Times New Roman" w:hAnsi="Times New Roman" w:cs="Times New Roman"/>
                <w:sz w:val="23"/>
                <w:szCs w:val="23"/>
              </w:rPr>
              <w:t>250</w:t>
            </w:r>
          </w:p>
        </w:tc>
      </w:tr>
      <w:tr w:rsidR="00D470AA" w:rsidRPr="00143CDB" w:rsidTr="00D470AA">
        <w:tc>
          <w:tcPr>
            <w:tcW w:w="328" w:type="pct"/>
          </w:tcPr>
          <w:p w:rsidR="00CD3CFC" w:rsidRDefault="00A6332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</w:t>
            </w:r>
          </w:p>
        </w:tc>
        <w:tc>
          <w:tcPr>
            <w:tcW w:w="1248" w:type="pct"/>
          </w:tcPr>
          <w:p w:rsidR="00CD3CFC" w:rsidRDefault="00340E46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музыкальное искусство:</w:t>
            </w:r>
          </w:p>
        </w:tc>
        <w:tc>
          <w:tcPr>
            <w:tcW w:w="685" w:type="pct"/>
          </w:tcPr>
          <w:p w:rsidR="00CD3CFC" w:rsidRPr="00143CDB" w:rsidRDefault="00CD3CFC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88" w:type="pct"/>
          </w:tcPr>
          <w:p w:rsidR="00CD3CFC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1" w:type="pct"/>
          </w:tcPr>
          <w:p w:rsidR="00CD3CFC" w:rsidRPr="00143CDB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pct"/>
          </w:tcPr>
          <w:p w:rsidR="00CD3CFC" w:rsidRDefault="00CD3CFC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470AA" w:rsidRPr="00143CDB" w:rsidTr="00D470AA">
        <w:tc>
          <w:tcPr>
            <w:tcW w:w="328" w:type="pct"/>
          </w:tcPr>
          <w:p w:rsidR="00CD3CFC" w:rsidRDefault="00340E46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4.2.1</w:t>
            </w:r>
          </w:p>
        </w:tc>
        <w:tc>
          <w:tcPr>
            <w:tcW w:w="1248" w:type="pct"/>
          </w:tcPr>
          <w:p w:rsidR="00CD3CFC" w:rsidRDefault="00340E46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вокальное направление</w:t>
            </w:r>
          </w:p>
        </w:tc>
        <w:tc>
          <w:tcPr>
            <w:tcW w:w="685" w:type="pct"/>
          </w:tcPr>
          <w:p w:rsidR="00CD3CFC" w:rsidRPr="00143CDB" w:rsidRDefault="0047784E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</w:t>
            </w:r>
            <w:r w:rsidR="003349B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 w:rsid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CD3CFC" w:rsidRPr="00143CDB" w:rsidRDefault="006A1919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="0047784E"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="0047784E"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 w:rsidR="0047784E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47784E"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CD3CFC" w:rsidRPr="00143CDB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академических часов</w:t>
            </w:r>
            <w:r w:rsidR="00860A4A"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="006A1919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A1919">
              <w:rPr>
                <w:rFonts w:ascii="Times New Roman" w:hAnsi="Times New Roman" w:cs="Times New Roman"/>
                <w:sz w:val="23"/>
                <w:szCs w:val="23"/>
              </w:rPr>
              <w:t xml:space="preserve">4 групповых и </w:t>
            </w:r>
            <w:r w:rsidR="00952CFD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6A1919">
              <w:rPr>
                <w:rFonts w:ascii="Times New Roman" w:hAnsi="Times New Roman" w:cs="Times New Roman"/>
                <w:sz w:val="23"/>
                <w:szCs w:val="23"/>
              </w:rPr>
              <w:t>4 индивидуальных</w:t>
            </w:r>
            <w:r w:rsidR="00772F97">
              <w:rPr>
                <w:rFonts w:ascii="Times New Roman" w:hAnsi="Times New Roman" w:cs="Times New Roman"/>
                <w:sz w:val="23"/>
                <w:szCs w:val="23"/>
              </w:rPr>
              <w:t>продолжитель</w:t>
            </w:r>
            <w:r w:rsidR="00861DF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72F97">
              <w:rPr>
                <w:rFonts w:ascii="Times New Roman" w:hAnsi="Times New Roman" w:cs="Times New Roman"/>
                <w:sz w:val="23"/>
                <w:szCs w:val="23"/>
              </w:rPr>
              <w:t>ностью 1 акаде</w:t>
            </w:r>
            <w:r w:rsidR="00861DF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772F97">
              <w:rPr>
                <w:rFonts w:ascii="Times New Roman" w:hAnsi="Times New Roman" w:cs="Times New Roman"/>
                <w:sz w:val="23"/>
                <w:szCs w:val="23"/>
              </w:rPr>
              <w:t>мический час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820" w:type="pct"/>
          </w:tcPr>
          <w:p w:rsidR="00CD3CFC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1950</w:t>
            </w:r>
          </w:p>
        </w:tc>
      </w:tr>
      <w:tr w:rsidR="00D470AA" w:rsidRPr="00143CDB" w:rsidTr="00C85833">
        <w:tc>
          <w:tcPr>
            <w:tcW w:w="328" w:type="pct"/>
          </w:tcPr>
          <w:p w:rsidR="0047784E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4.2.2</w:t>
            </w:r>
          </w:p>
        </w:tc>
        <w:tc>
          <w:tcPr>
            <w:tcW w:w="1248" w:type="pct"/>
          </w:tcPr>
          <w:p w:rsidR="0047784E" w:rsidRDefault="0047784E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инструментальное направление</w:t>
            </w:r>
          </w:p>
        </w:tc>
        <w:tc>
          <w:tcPr>
            <w:tcW w:w="685" w:type="pct"/>
            <w:shd w:val="clear" w:color="auto" w:fill="auto"/>
          </w:tcPr>
          <w:p w:rsidR="0047784E" w:rsidRPr="00143CDB" w:rsidRDefault="00C85833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12–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4778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</w:tcPr>
          <w:p w:rsidR="0047784E" w:rsidRPr="00143CDB" w:rsidRDefault="00952CFD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индивидуально-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(группа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143CDB">
              <w:rPr>
                <w:rFonts w:ascii="Times New Roman" w:hAnsi="Times New Roman" w:cs="Times New Roman"/>
                <w:sz w:val="23"/>
                <w:szCs w:val="23"/>
              </w:rPr>
              <w:t xml:space="preserve"> человек)</w:t>
            </w:r>
          </w:p>
        </w:tc>
        <w:tc>
          <w:tcPr>
            <w:tcW w:w="1031" w:type="pct"/>
          </w:tcPr>
          <w:p w:rsidR="0047784E" w:rsidRPr="00143CDB" w:rsidRDefault="00861DF1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месяц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(8 академических часов занятий: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4 групповых 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  <w:t>4 индивидуальных продолжитель-ностью 1 акаде-мический час)</w:t>
            </w:r>
          </w:p>
        </w:tc>
        <w:tc>
          <w:tcPr>
            <w:tcW w:w="820" w:type="pct"/>
          </w:tcPr>
          <w:p w:rsidR="0047784E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1950</w:t>
            </w:r>
          </w:p>
        </w:tc>
      </w:tr>
      <w:tr w:rsidR="00D470AA" w:rsidRPr="00143CDB" w:rsidTr="00C85833"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47784E" w:rsidRPr="00C85833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8" w:type="pct"/>
            <w:tcBorders>
              <w:bottom w:val="single" w:sz="4" w:space="0" w:color="auto"/>
            </w:tcBorders>
            <w:shd w:val="clear" w:color="auto" w:fill="auto"/>
          </w:tcPr>
          <w:p w:rsidR="0047784E" w:rsidRPr="00C85833" w:rsidRDefault="00D470AA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Обучение</w:t>
            </w:r>
            <w:r w:rsidR="0047784E" w:rsidRPr="00C85833">
              <w:rPr>
                <w:rFonts w:ascii="Times New Roman" w:hAnsi="Times New Roman" w:cs="Times New Roman"/>
                <w:sz w:val="23"/>
                <w:szCs w:val="23"/>
              </w:rPr>
              <w:t xml:space="preserve"> отдельн</w:t>
            </w: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ым</w:t>
            </w:r>
            <w:r w:rsidR="0047784E" w:rsidRPr="00C85833">
              <w:rPr>
                <w:rFonts w:ascii="Times New Roman" w:hAnsi="Times New Roman" w:cs="Times New Roman"/>
                <w:sz w:val="23"/>
                <w:szCs w:val="23"/>
              </w:rPr>
              <w:t xml:space="preserve"> предмета</w:t>
            </w: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47784E" w:rsidRPr="00C85833">
              <w:rPr>
                <w:rFonts w:ascii="Times New Roman" w:hAnsi="Times New Roman" w:cs="Times New Roman"/>
                <w:sz w:val="23"/>
                <w:szCs w:val="23"/>
              </w:rPr>
              <w:t xml:space="preserve"> сверх часов учебного плана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</w:tcPr>
          <w:p w:rsidR="0047784E" w:rsidRPr="00C85833" w:rsidRDefault="0047784E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дети в возрасте </w:t>
            </w:r>
            <w:r w:rsidR="00C85833"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="00D033D3"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49BF"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–</w:t>
            </w:r>
            <w:r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</w:t>
            </w:r>
            <w:r w:rsidR="00D033D3"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</w:t>
            </w:r>
            <w:r w:rsidRPr="00C858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47784E" w:rsidRPr="00C85833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 xml:space="preserve">групповые занятия </w:t>
            </w:r>
            <w:r w:rsidRPr="00C85833">
              <w:rPr>
                <w:rFonts w:ascii="Times New Roman" w:hAnsi="Times New Roman" w:cs="Times New Roman"/>
                <w:sz w:val="23"/>
                <w:szCs w:val="23"/>
              </w:rPr>
              <w:br/>
              <w:t>(группа – 8 человек)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:rsidR="0047784E" w:rsidRPr="00C85833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C85833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  <w:tcBorders>
              <w:bottom w:val="single" w:sz="4" w:space="0" w:color="auto"/>
            </w:tcBorders>
            <w:shd w:val="clear" w:color="auto" w:fill="auto"/>
          </w:tcPr>
          <w:p w:rsidR="0047784E" w:rsidRPr="00C85833" w:rsidRDefault="0047784E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85833" w:rsidRPr="00C858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85833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D470AA" w:rsidRPr="00143CDB" w:rsidTr="004C6CE9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4E" w:rsidRDefault="00AF4F65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4E" w:rsidRPr="0047784E" w:rsidRDefault="00D470AA" w:rsidP="002C365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отдельным предметам (по выбору) по дополнительным общеразвивающим программам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4E" w:rsidRPr="0047784E" w:rsidRDefault="00D470AA" w:rsidP="002C365B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дети в возрасте 7 – 18 лет, взрослые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4E" w:rsidRPr="00143CDB" w:rsidRDefault="00D470AA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индивидуаль</w:t>
            </w:r>
            <w:r w:rsidR="002B4955">
              <w:rPr>
                <w:rFonts w:ascii="Times New Roman" w:hAnsi="Times New Roman" w:cs="Times New Roman"/>
                <w:sz w:val="23"/>
                <w:szCs w:val="23"/>
              </w:rPr>
              <w:softHyphen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ные занятия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4E" w:rsidRPr="0047784E" w:rsidRDefault="00D470AA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784E">
              <w:rPr>
                <w:rFonts w:ascii="Times New Roman" w:hAnsi="Times New Roman" w:cs="Times New Roman"/>
                <w:sz w:val="23"/>
                <w:szCs w:val="23"/>
              </w:rPr>
              <w:t xml:space="preserve">занятие </w:t>
            </w:r>
            <w:r w:rsidRPr="0047784E">
              <w:rPr>
                <w:rFonts w:ascii="Times New Roman" w:hAnsi="Times New Roman" w:cs="Times New Roman"/>
                <w:sz w:val="23"/>
                <w:szCs w:val="23"/>
              </w:rPr>
              <w:br/>
              <w:t>(1 академический час)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4E" w:rsidRDefault="00D470AA" w:rsidP="002C365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550</w:t>
            </w:r>
          </w:p>
        </w:tc>
      </w:tr>
    </w:tbl>
    <w:p w:rsidR="00250F39" w:rsidRPr="002C365B" w:rsidRDefault="00250F39" w:rsidP="002C365B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250F39" w:rsidRPr="002C365B" w:rsidRDefault="00BF3F10" w:rsidP="002C365B">
      <w:pPr>
        <w:tabs>
          <w:tab w:val="left" w:pos="6300"/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F10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3429FD" w:rsidRPr="00BF3F10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BF3F10">
        <w:rPr>
          <w:rFonts w:ascii="Times New Roman" w:hAnsi="Times New Roman" w:cs="Times New Roman"/>
          <w:sz w:val="24"/>
          <w:szCs w:val="24"/>
        </w:rPr>
        <w:t>академического часа –4</w:t>
      </w:r>
      <w:r w:rsidR="00854A73">
        <w:rPr>
          <w:rFonts w:ascii="Times New Roman" w:hAnsi="Times New Roman" w:cs="Times New Roman"/>
          <w:sz w:val="24"/>
          <w:szCs w:val="24"/>
        </w:rPr>
        <w:t>5</w:t>
      </w:r>
      <w:r w:rsidR="003429FD" w:rsidRPr="00BF3F10">
        <w:rPr>
          <w:rFonts w:ascii="Times New Roman" w:hAnsi="Times New Roman" w:cs="Times New Roman"/>
          <w:sz w:val="24"/>
          <w:szCs w:val="24"/>
        </w:rPr>
        <w:t>минут</w:t>
      </w:r>
      <w:r w:rsidR="00250F39">
        <w:rPr>
          <w:rFonts w:ascii="Times New Roman" w:hAnsi="Times New Roman" w:cs="Times New Roman"/>
          <w:sz w:val="24"/>
          <w:szCs w:val="24"/>
        </w:rPr>
        <w:t>.</w:t>
      </w:r>
    </w:p>
    <w:sectPr w:rsidR="00250F39" w:rsidRPr="002C365B" w:rsidSect="00CB650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50"/>
    <w:rsid w:val="00037365"/>
    <w:rsid w:val="00090F74"/>
    <w:rsid w:val="000B39A3"/>
    <w:rsid w:val="000D7E79"/>
    <w:rsid w:val="00122404"/>
    <w:rsid w:val="00143CDB"/>
    <w:rsid w:val="001E024F"/>
    <w:rsid w:val="00213663"/>
    <w:rsid w:val="002245D8"/>
    <w:rsid w:val="002275FE"/>
    <w:rsid w:val="00250F39"/>
    <w:rsid w:val="00253010"/>
    <w:rsid w:val="002727CD"/>
    <w:rsid w:val="002B3DD8"/>
    <w:rsid w:val="002B4955"/>
    <w:rsid w:val="002C365B"/>
    <w:rsid w:val="00312AA2"/>
    <w:rsid w:val="0032699B"/>
    <w:rsid w:val="003349BF"/>
    <w:rsid w:val="00340E46"/>
    <w:rsid w:val="003429FD"/>
    <w:rsid w:val="003D4F10"/>
    <w:rsid w:val="003E6874"/>
    <w:rsid w:val="003F2E7E"/>
    <w:rsid w:val="004279B7"/>
    <w:rsid w:val="00472A5D"/>
    <w:rsid w:val="0047784E"/>
    <w:rsid w:val="004C6930"/>
    <w:rsid w:val="004C6CE9"/>
    <w:rsid w:val="005060A4"/>
    <w:rsid w:val="0051687C"/>
    <w:rsid w:val="00554769"/>
    <w:rsid w:val="005821A4"/>
    <w:rsid w:val="00584032"/>
    <w:rsid w:val="005B3250"/>
    <w:rsid w:val="00656002"/>
    <w:rsid w:val="006700BA"/>
    <w:rsid w:val="006A1919"/>
    <w:rsid w:val="006C35B4"/>
    <w:rsid w:val="006C3997"/>
    <w:rsid w:val="006D6BA9"/>
    <w:rsid w:val="00726577"/>
    <w:rsid w:val="00750FBB"/>
    <w:rsid w:val="00763A1D"/>
    <w:rsid w:val="00772F97"/>
    <w:rsid w:val="00790E50"/>
    <w:rsid w:val="008066AB"/>
    <w:rsid w:val="00816D90"/>
    <w:rsid w:val="00854A73"/>
    <w:rsid w:val="00860A4A"/>
    <w:rsid w:val="00861DF1"/>
    <w:rsid w:val="00881976"/>
    <w:rsid w:val="008C03CD"/>
    <w:rsid w:val="009101C1"/>
    <w:rsid w:val="00952CFD"/>
    <w:rsid w:val="009F7770"/>
    <w:rsid w:val="00A2750D"/>
    <w:rsid w:val="00A51BA3"/>
    <w:rsid w:val="00A6332D"/>
    <w:rsid w:val="00A77B2E"/>
    <w:rsid w:val="00A9752D"/>
    <w:rsid w:val="00AF4F65"/>
    <w:rsid w:val="00B210F0"/>
    <w:rsid w:val="00B316E2"/>
    <w:rsid w:val="00B6532F"/>
    <w:rsid w:val="00BB669C"/>
    <w:rsid w:val="00BC1681"/>
    <w:rsid w:val="00BF3F10"/>
    <w:rsid w:val="00C62D86"/>
    <w:rsid w:val="00C71A5C"/>
    <w:rsid w:val="00C85833"/>
    <w:rsid w:val="00CB6500"/>
    <w:rsid w:val="00CD3CFC"/>
    <w:rsid w:val="00D033D3"/>
    <w:rsid w:val="00D206BD"/>
    <w:rsid w:val="00D470AA"/>
    <w:rsid w:val="00D55DEC"/>
    <w:rsid w:val="00DF1C60"/>
    <w:rsid w:val="00DF3C7B"/>
    <w:rsid w:val="00E10B7C"/>
    <w:rsid w:val="00E273BE"/>
    <w:rsid w:val="00E54139"/>
    <w:rsid w:val="00E7444C"/>
    <w:rsid w:val="00EB400B"/>
    <w:rsid w:val="00F75A20"/>
    <w:rsid w:val="00FB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FCB01-41D4-40B2-8633-96A8070A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273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C7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547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09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Admin</cp:lastModifiedBy>
  <cp:revision>2</cp:revision>
  <cp:lastPrinted>2021-06-09T14:33:00Z</cp:lastPrinted>
  <dcterms:created xsi:type="dcterms:W3CDTF">2021-06-22T13:22:00Z</dcterms:created>
  <dcterms:modified xsi:type="dcterms:W3CDTF">2021-06-22T13:22:00Z</dcterms:modified>
</cp:coreProperties>
</file>