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7" w:rsidRPr="00890FE2" w:rsidRDefault="00C07057" w:rsidP="00C0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</w:rPr>
        <w:t>Список – рейтинг поступающих по результатам вступительных испытаний,</w:t>
      </w:r>
    </w:p>
    <w:p w:rsidR="00C07057" w:rsidRDefault="00C07057" w:rsidP="00C0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>
        <w:rPr>
          <w:rFonts w:ascii="Times New Roman" w:hAnsi="Times New Roman" w:cs="Times New Roman"/>
          <w:sz w:val="24"/>
          <w:szCs w:val="24"/>
        </w:rPr>
        <w:t xml:space="preserve">2 июня </w:t>
      </w:r>
      <w:r w:rsidRPr="00890FE2">
        <w:rPr>
          <w:rFonts w:ascii="Times New Roman" w:hAnsi="Times New Roman" w:cs="Times New Roman"/>
          <w:sz w:val="24"/>
          <w:szCs w:val="24"/>
        </w:rPr>
        <w:t>2021 года на обучение по дополнительным предпрофессиональным программам в области искусств</w:t>
      </w:r>
    </w:p>
    <w:p w:rsidR="00C07057" w:rsidRDefault="00C07057" w:rsidP="00C0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2259"/>
        <w:gridCol w:w="1166"/>
        <w:gridCol w:w="1103"/>
        <w:gridCol w:w="1111"/>
        <w:gridCol w:w="1148"/>
        <w:gridCol w:w="1153"/>
        <w:gridCol w:w="1988"/>
      </w:tblGrid>
      <w:tr w:rsidR="00C07057" w:rsidRPr="000C55B9" w:rsidTr="00CA660E">
        <w:tc>
          <w:tcPr>
            <w:tcW w:w="562" w:type="dxa"/>
            <w:vMerge w:val="restart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5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B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1166" w:type="dxa"/>
            <w:vMerge w:val="restart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3362" w:type="dxa"/>
            <w:gridSpan w:val="3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данные</w:t>
            </w:r>
          </w:p>
        </w:tc>
        <w:tc>
          <w:tcPr>
            <w:tcW w:w="1153" w:type="dxa"/>
            <w:vMerge w:val="restart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8" w:type="dxa"/>
            <w:vMerge w:val="restart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07057" w:rsidRPr="000C55B9" w:rsidTr="00CA660E">
        <w:tc>
          <w:tcPr>
            <w:tcW w:w="562" w:type="dxa"/>
            <w:vMerge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111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14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53" w:type="dxa"/>
            <w:vMerge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57" w:rsidRPr="000C55B9" w:rsidTr="00CA660E">
        <w:tc>
          <w:tcPr>
            <w:tcW w:w="10490" w:type="dxa"/>
            <w:gridSpan w:val="8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5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искусства</w:t>
            </w:r>
          </w:p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5C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Соболенко Артём</w:t>
            </w:r>
          </w:p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166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166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10490" w:type="dxa"/>
            <w:gridSpan w:val="8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2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искусства «Фортепиано»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Марьяна</w:t>
            </w:r>
          </w:p>
        </w:tc>
        <w:tc>
          <w:tcPr>
            <w:tcW w:w="1166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10490" w:type="dxa"/>
            <w:gridSpan w:val="8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2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искусства «Хоровое пение»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66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4C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9404C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1166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0C55B9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4C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9404C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Карпина Марина</w:t>
            </w:r>
          </w:p>
        </w:tc>
        <w:tc>
          <w:tcPr>
            <w:tcW w:w="1166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9404CC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Беленков Артём</w:t>
            </w:r>
          </w:p>
        </w:tc>
        <w:tc>
          <w:tcPr>
            <w:tcW w:w="1166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C07057" w:rsidRPr="00890FE2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C07057" w:rsidRPr="000C55B9" w:rsidTr="00CA660E">
        <w:tc>
          <w:tcPr>
            <w:tcW w:w="562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66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07057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C07057" w:rsidRPr="00890FE2" w:rsidRDefault="00C07057" w:rsidP="00C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90FE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</w:tbl>
    <w:p w:rsidR="00F65F21" w:rsidRDefault="00F65F21">
      <w:bookmarkStart w:id="0" w:name="_GoBack"/>
      <w:bookmarkEnd w:id="0"/>
    </w:p>
    <w:sectPr w:rsidR="00F6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7"/>
    <w:rsid w:val="00004970"/>
    <w:rsid w:val="00C07057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2021-06-03T13:24:00Z</dcterms:created>
  <dcterms:modified xsi:type="dcterms:W3CDTF">2021-06-03T13:24:00Z</dcterms:modified>
</cp:coreProperties>
</file>