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4B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 xml:space="preserve">Список – рейтинг поступающих на обучение по дополнительной предпрофессиональной общеобразовательной программе </w:t>
      </w:r>
    </w:p>
    <w:p w:rsidR="00F219AD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области музыкального искусства  «</w:t>
      </w:r>
      <w:r w:rsidR="00F64595">
        <w:rPr>
          <w:rFonts w:ascii="Times New Roman" w:hAnsi="Times New Roman" w:cs="Times New Roman"/>
          <w:sz w:val="24"/>
          <w:szCs w:val="24"/>
        </w:rPr>
        <w:t>Хоровое пение</w:t>
      </w:r>
      <w:r w:rsidRPr="000C38FC">
        <w:rPr>
          <w:rFonts w:ascii="Times New Roman" w:hAnsi="Times New Roman" w:cs="Times New Roman"/>
          <w:sz w:val="24"/>
          <w:szCs w:val="24"/>
        </w:rPr>
        <w:t xml:space="preserve">» со сроком освоения 8 (9) лет на </w:t>
      </w:r>
    </w:p>
    <w:p w:rsidR="0004052A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 xml:space="preserve">2022-2023 учебный год по результатам вступительных испытаний </w:t>
      </w:r>
    </w:p>
    <w:p w:rsidR="0028254B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</w:t>
      </w:r>
      <w:r w:rsidR="00AC5239">
        <w:rPr>
          <w:rFonts w:ascii="Times New Roman" w:hAnsi="Times New Roman" w:cs="Times New Roman"/>
          <w:sz w:val="24"/>
          <w:szCs w:val="24"/>
        </w:rPr>
        <w:t>02</w:t>
      </w:r>
      <w:r w:rsidRPr="000C38FC">
        <w:rPr>
          <w:rFonts w:ascii="Times New Roman" w:hAnsi="Times New Roman" w:cs="Times New Roman"/>
          <w:sz w:val="24"/>
          <w:szCs w:val="24"/>
        </w:rPr>
        <w:t xml:space="preserve"> июня 2022 года.</w:t>
      </w:r>
    </w:p>
    <w:p w:rsidR="004E3270" w:rsidRPr="000C38FC" w:rsidRDefault="004E3270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>Проходной балл – 12 баллов.</w:t>
      </w:r>
    </w:p>
    <w:tbl>
      <w:tblPr>
        <w:tblStyle w:val="a3"/>
        <w:tblpPr w:leftFromText="180" w:rightFromText="180" w:vertAnchor="text" w:horzAnchor="margin" w:tblpXSpec="center" w:tblpY="254"/>
        <w:tblW w:w="10201" w:type="dxa"/>
        <w:tblLayout w:type="fixed"/>
        <w:tblLook w:val="04A0" w:firstRow="1" w:lastRow="0" w:firstColumn="1" w:lastColumn="0" w:noHBand="0" w:noVBand="1"/>
      </w:tblPr>
      <w:tblGrid>
        <w:gridCol w:w="425"/>
        <w:gridCol w:w="2405"/>
        <w:gridCol w:w="1134"/>
        <w:gridCol w:w="993"/>
        <w:gridCol w:w="996"/>
        <w:gridCol w:w="988"/>
        <w:gridCol w:w="1701"/>
        <w:gridCol w:w="1559"/>
      </w:tblGrid>
      <w:tr w:rsidR="0004052A" w:rsidTr="00F20F58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кандидата, дата рождения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39" w:rsidRDefault="00B63EF0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Максим Игоревич</w:t>
            </w:r>
          </w:p>
          <w:p w:rsidR="00B63EF0" w:rsidRDefault="00B63EF0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39" w:rsidRDefault="00B63EF0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Боярова Варвара Артёмовна</w:t>
            </w:r>
          </w:p>
          <w:p w:rsidR="00B31AFB" w:rsidRDefault="00B31AFB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</w:tbl>
    <w:p w:rsidR="004E3270" w:rsidRDefault="004E3270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AFB" w:rsidRPr="000C38FC" w:rsidRDefault="00B31AFB" w:rsidP="00B31A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 xml:space="preserve">Список – рейтинг поступающих на обучение по дополнительной предпрофессиональной общеобразовательной программе </w:t>
      </w:r>
    </w:p>
    <w:p w:rsidR="00B31AFB" w:rsidRDefault="00B31AFB" w:rsidP="00B31A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области музыкального искусства  «</w:t>
      </w:r>
      <w:r>
        <w:rPr>
          <w:rFonts w:ascii="Times New Roman" w:hAnsi="Times New Roman" w:cs="Times New Roman"/>
          <w:sz w:val="24"/>
          <w:szCs w:val="24"/>
        </w:rPr>
        <w:t>Фольклор</w:t>
      </w:r>
      <w:r w:rsidRPr="000C38FC">
        <w:rPr>
          <w:rFonts w:ascii="Times New Roman" w:hAnsi="Times New Roman" w:cs="Times New Roman"/>
          <w:sz w:val="24"/>
          <w:szCs w:val="24"/>
        </w:rPr>
        <w:t xml:space="preserve">» со сроком освоения 8 (9) лет на </w:t>
      </w:r>
    </w:p>
    <w:p w:rsidR="00B31AFB" w:rsidRPr="000C38FC" w:rsidRDefault="00B31AFB" w:rsidP="00B31A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 xml:space="preserve">2022-2023 учебный год по результатам вступительных испытаний </w:t>
      </w:r>
    </w:p>
    <w:p w:rsidR="00B31AFB" w:rsidRPr="000C38FC" w:rsidRDefault="00B31AFB" w:rsidP="00B31A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C38FC">
        <w:rPr>
          <w:rFonts w:ascii="Times New Roman" w:hAnsi="Times New Roman" w:cs="Times New Roman"/>
          <w:sz w:val="24"/>
          <w:szCs w:val="24"/>
        </w:rPr>
        <w:t xml:space="preserve"> июня 2022 года.</w:t>
      </w:r>
    </w:p>
    <w:p w:rsidR="00663A34" w:rsidRDefault="00B31AFB" w:rsidP="00B31A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>Проходной балл – 12 баллов.</w:t>
      </w:r>
    </w:p>
    <w:tbl>
      <w:tblPr>
        <w:tblStyle w:val="a3"/>
        <w:tblpPr w:leftFromText="180" w:rightFromText="180" w:vertAnchor="text" w:horzAnchor="margin" w:tblpXSpec="center" w:tblpY="254"/>
        <w:tblW w:w="10201" w:type="dxa"/>
        <w:tblLayout w:type="fixed"/>
        <w:tblLook w:val="04A0" w:firstRow="1" w:lastRow="0" w:firstColumn="1" w:lastColumn="0" w:noHBand="0" w:noVBand="1"/>
      </w:tblPr>
      <w:tblGrid>
        <w:gridCol w:w="425"/>
        <w:gridCol w:w="2405"/>
        <w:gridCol w:w="1134"/>
        <w:gridCol w:w="993"/>
        <w:gridCol w:w="996"/>
        <w:gridCol w:w="988"/>
        <w:gridCol w:w="1701"/>
        <w:gridCol w:w="1559"/>
      </w:tblGrid>
      <w:tr w:rsidR="00B31AFB" w:rsidRPr="00B31AFB" w:rsidTr="006D5776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B" w:rsidRPr="00B31AFB" w:rsidRDefault="00B31AFB" w:rsidP="00E22E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B" w:rsidRPr="00B31AFB" w:rsidRDefault="00B31AFB" w:rsidP="00E22E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ФИО кандидата, дата рождения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B" w:rsidRPr="00B31AFB" w:rsidRDefault="00B31AFB" w:rsidP="00E22E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B" w:rsidRPr="00B31AFB" w:rsidRDefault="00B31AFB" w:rsidP="00E22E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B" w:rsidRPr="00B31AFB" w:rsidRDefault="00B31AFB" w:rsidP="00E22E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31AFB" w:rsidRPr="00B31AFB" w:rsidRDefault="00B31AFB" w:rsidP="00E22E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B" w:rsidRPr="00B31AFB" w:rsidRDefault="00B31AFB" w:rsidP="00E22E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31AFB" w:rsidRPr="00B31AFB" w:rsidTr="006D5776">
        <w:trPr>
          <w:trHeight w:val="7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FB" w:rsidRPr="00B31AFB" w:rsidRDefault="00B31AFB" w:rsidP="00B31AF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FB" w:rsidRPr="00B31AFB" w:rsidRDefault="00B31AFB" w:rsidP="00B31AF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B" w:rsidRPr="00B31AFB" w:rsidRDefault="00B31AFB" w:rsidP="00E22E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B" w:rsidRPr="00B31AFB" w:rsidRDefault="00B31AFB" w:rsidP="00E22E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B" w:rsidRPr="00B31AFB" w:rsidRDefault="00B31AFB" w:rsidP="00E22E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gramEnd"/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FB" w:rsidRPr="00B31AFB" w:rsidRDefault="00B31AFB" w:rsidP="00B31AF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FB" w:rsidRPr="00B31AFB" w:rsidRDefault="00B31AFB" w:rsidP="00B31AF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FB" w:rsidRPr="00B31AFB" w:rsidRDefault="00B31AFB" w:rsidP="00B31AF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FB" w:rsidRPr="00B31AFB" w:rsidTr="00B31AFB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B" w:rsidRPr="00B31AFB" w:rsidRDefault="00B31AFB" w:rsidP="00B3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FB" w:rsidRDefault="00B31AFB" w:rsidP="00B3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Всеволод</w:t>
            </w:r>
          </w:p>
          <w:p w:rsidR="00B31AFB" w:rsidRDefault="00B31AFB" w:rsidP="00B3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B31AFB" w:rsidRPr="00B31AFB" w:rsidRDefault="00B31AFB" w:rsidP="00B3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B" w:rsidRPr="00B31AFB" w:rsidRDefault="00B31AFB" w:rsidP="00B3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B" w:rsidRPr="00B31AFB" w:rsidRDefault="00B31AFB" w:rsidP="00B3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B" w:rsidRPr="00B31AFB" w:rsidRDefault="00B31AFB" w:rsidP="00B3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B" w:rsidRPr="00B31AFB" w:rsidRDefault="00B31AFB" w:rsidP="00B3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B" w:rsidRPr="00B31AFB" w:rsidRDefault="00B31AFB" w:rsidP="00B3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B" w:rsidRPr="00B31AFB" w:rsidRDefault="00B31AFB" w:rsidP="000C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  <w:bookmarkEnd w:id="0"/>
          </w:p>
        </w:tc>
      </w:tr>
    </w:tbl>
    <w:p w:rsidR="00B31AFB" w:rsidRPr="00B31AFB" w:rsidRDefault="00B31AFB" w:rsidP="00B31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63A34" w:rsidSect="00C520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0"/>
    <w:rsid w:val="0004052A"/>
    <w:rsid w:val="000C38FC"/>
    <w:rsid w:val="000C4B08"/>
    <w:rsid w:val="00102DBD"/>
    <w:rsid w:val="0028254B"/>
    <w:rsid w:val="004E3270"/>
    <w:rsid w:val="00663A34"/>
    <w:rsid w:val="00AC5239"/>
    <w:rsid w:val="00B31AFB"/>
    <w:rsid w:val="00B63EF0"/>
    <w:rsid w:val="00B7225B"/>
    <w:rsid w:val="00BF4B2F"/>
    <w:rsid w:val="00E22E25"/>
    <w:rsid w:val="00F20F58"/>
    <w:rsid w:val="00F219AD"/>
    <w:rsid w:val="00F64595"/>
    <w:rsid w:val="00F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007D5-1650-4FC5-8724-F8C375E0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6</cp:revision>
  <cp:lastPrinted>2022-06-08T11:21:00Z</cp:lastPrinted>
  <dcterms:created xsi:type="dcterms:W3CDTF">2022-06-08T11:19:00Z</dcterms:created>
  <dcterms:modified xsi:type="dcterms:W3CDTF">2022-06-08T11:22:00Z</dcterms:modified>
</cp:coreProperties>
</file>