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70" w:rsidRDefault="004E3270" w:rsidP="00B636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3270" w:rsidRPr="0046068B" w:rsidRDefault="00B63642" w:rsidP="0046068B">
      <w:pPr>
        <w:jc w:val="center"/>
        <w:rPr>
          <w:sz w:val="24"/>
          <w:szCs w:val="24"/>
        </w:rPr>
      </w:pPr>
      <w:r w:rsidRPr="0046068B">
        <w:rPr>
          <w:rFonts w:ascii="Times New Roman" w:hAnsi="Times New Roman" w:cs="Times New Roman"/>
          <w:sz w:val="24"/>
          <w:szCs w:val="24"/>
        </w:rPr>
        <w:t>Список-рейтинг поступающих</w:t>
      </w:r>
      <w:r w:rsidR="0046068B" w:rsidRPr="0046068B">
        <w:rPr>
          <w:rFonts w:ascii="Times New Roman" w:hAnsi="Times New Roman" w:cs="Times New Roman"/>
          <w:sz w:val="24"/>
          <w:szCs w:val="24"/>
        </w:rPr>
        <w:t xml:space="preserve"> по дополнительной предпрофессиональной программе в области циркового искусства «Искусство цирка» с нормативным сроком обучения 8(9) лет на 2022-2023 учебный год от 26 мая 2022 года</w:t>
      </w:r>
    </w:p>
    <w:tbl>
      <w:tblPr>
        <w:tblStyle w:val="a3"/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4"/>
        <w:gridCol w:w="1181"/>
        <w:gridCol w:w="1181"/>
        <w:gridCol w:w="1182"/>
        <w:gridCol w:w="1134"/>
        <w:gridCol w:w="1559"/>
        <w:gridCol w:w="1839"/>
      </w:tblGrid>
      <w:tr w:rsidR="004E3270" w:rsidTr="0046068B">
        <w:trPr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70" w:rsidRDefault="004E3270" w:rsidP="00D901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70" w:rsidRDefault="004E3270" w:rsidP="00D901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кандидата, дата рождения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70" w:rsidRDefault="004E3270" w:rsidP="00D901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70" w:rsidRDefault="004E3270" w:rsidP="00D901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70" w:rsidRDefault="004E3270" w:rsidP="00D901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E3270" w:rsidRDefault="004E3270" w:rsidP="00D901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70" w:rsidRDefault="004E3270" w:rsidP="00D901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E3270" w:rsidTr="0046068B">
        <w:trPr>
          <w:trHeight w:val="7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70" w:rsidRDefault="004E3270" w:rsidP="00D9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70" w:rsidRDefault="004E3270" w:rsidP="00D9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70" w:rsidRDefault="0046068B" w:rsidP="00D9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Телосложение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70" w:rsidRDefault="0046068B" w:rsidP="00D9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данные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70" w:rsidRDefault="0046068B" w:rsidP="00D9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Ритм, координация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70" w:rsidRDefault="004E3270" w:rsidP="00D9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70" w:rsidRDefault="004E3270" w:rsidP="00D9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70" w:rsidRDefault="004E3270" w:rsidP="00D9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270" w:rsidTr="0046068B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70" w:rsidRDefault="004E3270" w:rsidP="00D9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70" w:rsidRDefault="0046068B" w:rsidP="00D9011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Лана Александровна</w:t>
            </w:r>
          </w:p>
          <w:p w:rsidR="0046068B" w:rsidRDefault="0046068B" w:rsidP="00D9011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70" w:rsidRDefault="0046068B" w:rsidP="00D9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70" w:rsidRDefault="0046068B" w:rsidP="00D9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70" w:rsidRDefault="0046068B" w:rsidP="00D9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70" w:rsidRDefault="0046068B" w:rsidP="00D9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70" w:rsidRDefault="0046068B" w:rsidP="00D901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8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70" w:rsidRDefault="004E3270" w:rsidP="00D9011A">
            <w:r>
              <w:rPr>
                <w:rFonts w:ascii="Times New Roman" w:hAnsi="Times New Roman" w:cs="Times New Roman"/>
                <w:sz w:val="24"/>
                <w:szCs w:val="24"/>
              </w:rPr>
              <w:t>1 класс по ДПОП 8 лет</w:t>
            </w:r>
          </w:p>
        </w:tc>
      </w:tr>
    </w:tbl>
    <w:p w:rsidR="004E3270" w:rsidRDefault="004E3270" w:rsidP="004E3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3270" w:rsidSect="0046068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70"/>
    <w:rsid w:val="00102DBD"/>
    <w:rsid w:val="0046068B"/>
    <w:rsid w:val="004E3270"/>
    <w:rsid w:val="00B63642"/>
    <w:rsid w:val="00BA5856"/>
    <w:rsid w:val="00B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EB299-309F-40C6-B998-76A8D993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cp:lastPrinted>2022-06-01T09:13:00Z</cp:lastPrinted>
  <dcterms:created xsi:type="dcterms:W3CDTF">2022-06-09T12:35:00Z</dcterms:created>
  <dcterms:modified xsi:type="dcterms:W3CDTF">2022-06-09T12:35:00Z</dcterms:modified>
</cp:coreProperties>
</file>